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A2B8" w14:textId="77777777" w:rsidR="00BC2965" w:rsidRPr="00B41090" w:rsidRDefault="00BC2965" w:rsidP="00B41090">
      <w:pPr>
        <w:ind w:right="840"/>
        <w:jc w:val="left"/>
        <w:rPr>
          <w:rFonts w:ascii="ＭＳ 明朝" w:eastAsia="ＭＳ 明朝" w:hAnsi="ＭＳ 明朝"/>
          <w:sz w:val="22"/>
        </w:rPr>
      </w:pPr>
      <w:r w:rsidRPr="00B41090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0463311B" w14:textId="77777777" w:rsidR="00757B48" w:rsidRPr="00B41090" w:rsidRDefault="00757B48" w:rsidP="00B41090">
      <w:pPr>
        <w:ind w:right="840"/>
        <w:jc w:val="left"/>
        <w:rPr>
          <w:rFonts w:ascii="ＭＳ 明朝" w:eastAsia="ＭＳ 明朝" w:hAnsi="ＭＳ 明朝"/>
          <w:sz w:val="22"/>
        </w:rPr>
      </w:pPr>
    </w:p>
    <w:p w14:paraId="6C5F9E7D" w14:textId="6A773332" w:rsidR="00156EAC" w:rsidRDefault="00010050" w:rsidP="00391E63">
      <w:pPr>
        <w:ind w:right="840" w:firstLineChars="800" w:firstLine="1894"/>
        <w:rPr>
          <w:rFonts w:ascii="ＭＳ 明朝" w:eastAsia="ＭＳ 明朝" w:hAnsi="ＭＳ 明朝"/>
          <w:sz w:val="22"/>
        </w:rPr>
      </w:pPr>
      <w:r w:rsidRPr="00B41090">
        <w:rPr>
          <w:rFonts w:ascii="ＭＳ 明朝" w:eastAsia="ＭＳ 明朝" w:hAnsi="ＭＳ 明朝" w:hint="eastAsia"/>
          <w:sz w:val="22"/>
        </w:rPr>
        <w:t>得</w:t>
      </w:r>
      <w:r w:rsidR="000D40D3">
        <w:rPr>
          <w:rFonts w:ascii="ＭＳ 明朝" w:eastAsia="ＭＳ 明朝" w:hAnsi="ＭＳ 明朝" w:hint="eastAsia"/>
          <w:sz w:val="22"/>
        </w:rPr>
        <w:t>とく可児みせ</w:t>
      </w:r>
      <w:r w:rsidRPr="00B41090">
        <w:rPr>
          <w:rFonts w:ascii="ＭＳ 明朝" w:eastAsia="ＭＳ 明朝" w:hAnsi="ＭＳ 明朝" w:hint="eastAsia"/>
          <w:sz w:val="22"/>
        </w:rPr>
        <w:t>応援チケット購入</w:t>
      </w:r>
      <w:r w:rsidR="00BF65CD">
        <w:rPr>
          <w:rFonts w:ascii="ＭＳ 明朝" w:eastAsia="ＭＳ 明朝" w:hAnsi="ＭＳ 明朝" w:hint="eastAsia"/>
          <w:sz w:val="22"/>
        </w:rPr>
        <w:t>依頼</w:t>
      </w:r>
      <w:r w:rsidRPr="00B41090">
        <w:rPr>
          <w:rFonts w:ascii="ＭＳ 明朝" w:eastAsia="ＭＳ 明朝" w:hAnsi="ＭＳ 明朝" w:hint="eastAsia"/>
          <w:sz w:val="22"/>
        </w:rPr>
        <w:t>書</w:t>
      </w:r>
      <w:r w:rsidR="0053463E">
        <w:rPr>
          <w:rFonts w:ascii="ＭＳ 明朝" w:eastAsia="ＭＳ 明朝" w:hAnsi="ＭＳ 明朝" w:hint="eastAsia"/>
          <w:sz w:val="22"/>
        </w:rPr>
        <w:t>【第２期用】</w:t>
      </w:r>
    </w:p>
    <w:p w14:paraId="2B501EC4" w14:textId="77777777" w:rsidR="000D40D3" w:rsidRPr="00CE2A11" w:rsidRDefault="000D40D3" w:rsidP="001C3138">
      <w:pPr>
        <w:ind w:right="840"/>
        <w:rPr>
          <w:rFonts w:ascii="ＭＳ 明朝" w:eastAsia="ＭＳ 明朝" w:hAnsi="ＭＳ 明朝"/>
          <w:w w:val="91"/>
          <w:sz w:val="22"/>
        </w:rPr>
      </w:pPr>
    </w:p>
    <w:p w14:paraId="3BB91AB2" w14:textId="77777777" w:rsidR="000D40D3" w:rsidRPr="00CE2A11" w:rsidRDefault="001C3138" w:rsidP="000D40D3">
      <w:pPr>
        <w:ind w:firstLineChars="100" w:firstLine="237"/>
        <w:rPr>
          <w:rFonts w:ascii="ＭＳ 明朝" w:eastAsia="ＭＳ 明朝" w:hAnsi="ＭＳ 明朝"/>
          <w:sz w:val="22"/>
        </w:rPr>
      </w:pPr>
      <w:bookmarkStart w:id="0" w:name="_Hlk56416666"/>
      <w:r w:rsidRPr="00CE2A11">
        <w:rPr>
          <w:rFonts w:ascii="ＭＳ 明朝" w:eastAsia="ＭＳ 明朝" w:hAnsi="ＭＳ 明朝" w:hint="eastAsia"/>
          <w:sz w:val="22"/>
        </w:rPr>
        <w:t>得とく可児みせ応援チケットの購入にあたり、購入先店舗が</w:t>
      </w:r>
      <w:r w:rsidR="001619B7" w:rsidRPr="00CE2A11">
        <w:rPr>
          <w:rFonts w:ascii="ＭＳ 明朝" w:eastAsia="ＭＳ 明朝" w:hAnsi="ＭＳ 明朝" w:hint="eastAsia"/>
          <w:sz w:val="22"/>
        </w:rPr>
        <w:t>、下記に記入した個人情報を、</w:t>
      </w:r>
      <w:r w:rsidR="008E318E" w:rsidRPr="00CE2A11">
        <w:rPr>
          <w:rFonts w:ascii="ＭＳ 明朝" w:eastAsia="ＭＳ 明朝" w:hAnsi="ＭＳ 明朝" w:hint="eastAsia"/>
          <w:sz w:val="22"/>
        </w:rPr>
        <w:t>当該店舗における</w:t>
      </w:r>
      <w:r w:rsidRPr="00CE2A11">
        <w:rPr>
          <w:rFonts w:ascii="ＭＳ 明朝" w:eastAsia="ＭＳ 明朝" w:hAnsi="ＭＳ 明朝" w:hint="eastAsia"/>
          <w:sz w:val="22"/>
        </w:rPr>
        <w:t>重複販売防止</w:t>
      </w:r>
      <w:r w:rsidR="001619B7" w:rsidRPr="00CE2A11">
        <w:rPr>
          <w:rFonts w:ascii="ＭＳ 明朝" w:eastAsia="ＭＳ 明朝" w:hAnsi="ＭＳ 明朝" w:hint="eastAsia"/>
          <w:sz w:val="22"/>
        </w:rPr>
        <w:t>を目的として使用</w:t>
      </w:r>
      <w:r w:rsidR="008E318E" w:rsidRPr="00CE2A11">
        <w:rPr>
          <w:rFonts w:ascii="ＭＳ 明朝" w:eastAsia="ＭＳ 明朝" w:hAnsi="ＭＳ 明朝" w:hint="eastAsia"/>
          <w:sz w:val="22"/>
        </w:rPr>
        <w:t>するとともに</w:t>
      </w:r>
      <w:r w:rsidR="001619B7" w:rsidRPr="00CE2A11">
        <w:rPr>
          <w:rFonts w:ascii="ＭＳ 明朝" w:eastAsia="ＭＳ 明朝" w:hAnsi="ＭＳ 明朝" w:hint="eastAsia"/>
          <w:sz w:val="22"/>
        </w:rPr>
        <w:t>、</w:t>
      </w:r>
      <w:r w:rsidRPr="00CE2A11">
        <w:rPr>
          <w:rFonts w:ascii="ＭＳ 明朝" w:eastAsia="ＭＳ 明朝" w:hAnsi="ＭＳ 明朝" w:hint="eastAsia"/>
          <w:sz w:val="22"/>
        </w:rPr>
        <w:t>可児市得とく可児みせ応援チケット事業補助金</w:t>
      </w:r>
      <w:r w:rsidR="001619B7" w:rsidRPr="00CE2A11">
        <w:rPr>
          <w:rFonts w:ascii="ＭＳ 明朝" w:eastAsia="ＭＳ 明朝" w:hAnsi="ＭＳ 明朝" w:hint="eastAsia"/>
          <w:sz w:val="22"/>
        </w:rPr>
        <w:t>の受給を目的として可児市に提供</w:t>
      </w:r>
      <w:r w:rsidR="000D40D3" w:rsidRPr="00CE2A11">
        <w:rPr>
          <w:rFonts w:ascii="ＭＳ 明朝" w:eastAsia="ＭＳ 明朝" w:hAnsi="ＭＳ 明朝" w:hint="eastAsia"/>
          <w:sz w:val="22"/>
        </w:rPr>
        <w:t>することに同意します。また払い戻しができないこと等、関係書類に記載の注意事項を確認しました。</w:t>
      </w:r>
    </w:p>
    <w:p w14:paraId="4742022B" w14:textId="77777777" w:rsidR="00CE2A11" w:rsidRDefault="00CE2A11" w:rsidP="00CE2A11">
      <w:pPr>
        <w:rPr>
          <w:rFonts w:ascii="ＭＳ 明朝" w:eastAsia="ＭＳ 明朝" w:hAnsi="ＭＳ 明朝"/>
          <w:sz w:val="22"/>
        </w:rPr>
      </w:pPr>
    </w:p>
    <w:p w14:paraId="4A5A0DDA" w14:textId="77777777" w:rsidR="00CE2A11" w:rsidRPr="009E03A6" w:rsidRDefault="00CE2A11" w:rsidP="00CE2A11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9E03A6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来店者用</w:t>
      </w:r>
    </w:p>
    <w:p w14:paraId="7BD2430D" w14:textId="77777777" w:rsidR="00757B48" w:rsidRPr="00391E63" w:rsidRDefault="00391E63" w:rsidP="00391E63">
      <w:pPr>
        <w:jc w:val="right"/>
        <w:rPr>
          <w:rFonts w:ascii="ＭＳ 明朝" w:eastAsia="ＭＳ 明朝" w:hAnsi="ＭＳ 明朝"/>
          <w:sz w:val="20"/>
          <w:szCs w:val="20"/>
        </w:rPr>
      </w:pPr>
      <w:r w:rsidRPr="00391E63">
        <w:rPr>
          <w:rFonts w:ascii="ＭＳ 明朝" w:eastAsia="ＭＳ 明朝" w:hAnsi="ＭＳ 明朝" w:hint="eastAsia"/>
          <w:sz w:val="20"/>
          <w:szCs w:val="20"/>
        </w:rPr>
        <w:t>太線枠内を記入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537"/>
        <w:gridCol w:w="3225"/>
        <w:gridCol w:w="6"/>
        <w:gridCol w:w="1524"/>
        <w:gridCol w:w="7"/>
        <w:gridCol w:w="2771"/>
      </w:tblGrid>
      <w:tr w:rsidR="00CE2A11" w14:paraId="4DBBD258" w14:textId="77777777" w:rsidTr="009E03A6">
        <w:trPr>
          <w:trHeight w:val="68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634847" w14:textId="77777777" w:rsidR="00CE2A11" w:rsidRDefault="00CE2A11" w:rsidP="00C40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22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7D89DB1" w14:textId="77777777" w:rsidR="00CE2A11" w:rsidRDefault="00CE2A11" w:rsidP="00B410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6573B" w14:textId="77777777" w:rsidR="00CE2A11" w:rsidRDefault="00CE2A11" w:rsidP="00CE2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 入 日</w:t>
            </w:r>
          </w:p>
        </w:tc>
        <w:tc>
          <w:tcPr>
            <w:tcW w:w="27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ED5AA9" w14:textId="77777777" w:rsidR="00CE2A11" w:rsidRDefault="009E03A6" w:rsidP="009E03A6">
            <w:pPr>
              <w:ind w:firstLineChars="500" w:firstLine="11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  <w:tr w:rsidR="00CE2A11" w14:paraId="1E4CBBA5" w14:textId="77777777" w:rsidTr="009E03A6">
        <w:trPr>
          <w:trHeight w:val="68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8168B7" w14:textId="77777777" w:rsidR="00CE2A11" w:rsidRDefault="00CE2A11" w:rsidP="00C404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3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49AF9CA" w14:textId="77777777" w:rsidR="00CE2A11" w:rsidRDefault="00CE2A11" w:rsidP="00B4109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6D94E6" w14:textId="77777777" w:rsidR="00CE2A11" w:rsidRDefault="00CE2A11" w:rsidP="00CE2A1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F5FF37" w14:textId="77777777" w:rsidR="00CE2A11" w:rsidRDefault="00CE2A11" w:rsidP="00B4109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00C77A8B" w14:textId="77777777" w:rsidR="00FC65A9" w:rsidRDefault="00FC65A9" w:rsidP="00B4109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871"/>
        <w:gridCol w:w="5635"/>
      </w:tblGrid>
      <w:tr w:rsidR="009E03A6" w14:paraId="6EBC4581" w14:textId="77777777" w:rsidTr="009E03A6">
        <w:trPr>
          <w:cantSplit/>
          <w:trHeight w:val="1134"/>
        </w:trPr>
        <w:tc>
          <w:tcPr>
            <w:tcW w:w="1531" w:type="dxa"/>
            <w:vMerge w:val="restart"/>
            <w:vAlign w:val="center"/>
          </w:tcPr>
          <w:p w14:paraId="7FB4D28D" w14:textId="77777777" w:rsidR="009E03A6" w:rsidRDefault="009E03A6" w:rsidP="00CE2A1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協力店記入</w:t>
            </w:r>
          </w:p>
        </w:tc>
        <w:tc>
          <w:tcPr>
            <w:tcW w:w="7506" w:type="dxa"/>
            <w:gridSpan w:val="2"/>
            <w:vAlign w:val="center"/>
          </w:tcPr>
          <w:p w14:paraId="56FE63EF" w14:textId="77777777" w:rsidR="009E03A6" w:rsidRDefault="009E03A6" w:rsidP="008F7E48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①</w:t>
            </w:r>
            <w:r w:rsidRPr="00391E6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本人確認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□運転免許証　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健康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保険証　□個人番号カード</w:t>
            </w:r>
          </w:p>
          <w:p w14:paraId="784C9ED0" w14:textId="77777777" w:rsidR="009E03A6" w:rsidRPr="008F7E48" w:rsidRDefault="009E03A6" w:rsidP="00391E63">
            <w:pPr>
              <w:ind w:firstLineChars="700" w:firstLine="1517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□その他（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　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）</w:t>
            </w:r>
          </w:p>
          <w:p w14:paraId="2E758D58" w14:textId="77777777" w:rsidR="009E03A6" w:rsidRPr="00C4044D" w:rsidRDefault="009E03A6" w:rsidP="008F7E48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②</w:t>
            </w:r>
            <w:r w:rsidRPr="00391E6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重複販売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□同一名義でシート販売実績なし</w:t>
            </w:r>
          </w:p>
        </w:tc>
      </w:tr>
      <w:tr w:rsidR="009E03A6" w14:paraId="3B733FC2" w14:textId="77777777" w:rsidTr="009E03A6">
        <w:trPr>
          <w:cantSplit/>
          <w:trHeight w:val="567"/>
        </w:trPr>
        <w:tc>
          <w:tcPr>
            <w:tcW w:w="1531" w:type="dxa"/>
            <w:vMerge/>
            <w:vAlign w:val="center"/>
          </w:tcPr>
          <w:p w14:paraId="47C34C37" w14:textId="77777777" w:rsidR="009E03A6" w:rsidRDefault="009E03A6" w:rsidP="00CE2A1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2A4FB89E" w14:textId="77777777" w:rsidR="009E03A6" w:rsidRDefault="009E03A6" w:rsidP="009E03A6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購入シート番号</w:t>
            </w:r>
          </w:p>
        </w:tc>
        <w:tc>
          <w:tcPr>
            <w:tcW w:w="5635" w:type="dxa"/>
            <w:vAlign w:val="center"/>
          </w:tcPr>
          <w:p w14:paraId="4F6A48AF" w14:textId="77777777" w:rsidR="009E03A6" w:rsidRDefault="009E03A6" w:rsidP="008F7E48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4F61DBAE" w14:textId="77777777" w:rsidR="00CE2A11" w:rsidRDefault="00CE2A11" w:rsidP="00CE2A11">
      <w:pPr>
        <w:rPr>
          <w:rFonts w:ascii="ＭＳ 明朝" w:eastAsia="ＭＳ 明朝" w:hAnsi="ＭＳ 明朝"/>
          <w:sz w:val="22"/>
        </w:rPr>
      </w:pPr>
    </w:p>
    <w:p w14:paraId="783572C1" w14:textId="77777777" w:rsidR="00CE2A11" w:rsidRDefault="00CE2A11" w:rsidP="00CE2A11">
      <w:pPr>
        <w:rPr>
          <w:rFonts w:ascii="ＭＳ 明朝" w:eastAsia="ＭＳ 明朝" w:hAnsi="ＭＳ 明朝"/>
          <w:sz w:val="22"/>
        </w:rPr>
      </w:pPr>
    </w:p>
    <w:p w14:paraId="3580606F" w14:textId="77777777" w:rsidR="00CE2A11" w:rsidRPr="009E03A6" w:rsidRDefault="00CE2A11" w:rsidP="00CE2A11">
      <w:pPr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9E03A6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代理購入者用</w:t>
      </w:r>
    </w:p>
    <w:p w14:paraId="190041CB" w14:textId="77777777" w:rsidR="009E03A6" w:rsidRPr="00391E63" w:rsidRDefault="009E03A6" w:rsidP="009E03A6">
      <w:pPr>
        <w:jc w:val="right"/>
        <w:rPr>
          <w:rFonts w:ascii="ＭＳ 明朝" w:eastAsia="ＭＳ 明朝" w:hAnsi="ＭＳ 明朝"/>
          <w:sz w:val="20"/>
          <w:szCs w:val="20"/>
        </w:rPr>
      </w:pPr>
      <w:r w:rsidRPr="00391E63">
        <w:rPr>
          <w:rFonts w:ascii="ＭＳ 明朝" w:eastAsia="ＭＳ 明朝" w:hAnsi="ＭＳ 明朝" w:hint="eastAsia"/>
          <w:sz w:val="20"/>
          <w:szCs w:val="20"/>
        </w:rPr>
        <w:t>太線枠内を記入</w:t>
      </w: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537"/>
        <w:gridCol w:w="3225"/>
        <w:gridCol w:w="6"/>
        <w:gridCol w:w="1524"/>
        <w:gridCol w:w="7"/>
        <w:gridCol w:w="2771"/>
      </w:tblGrid>
      <w:tr w:rsidR="009E03A6" w14:paraId="085020D3" w14:textId="77777777" w:rsidTr="009E03A6">
        <w:trPr>
          <w:trHeight w:val="680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E8B674" w14:textId="77777777" w:rsidR="009E03A6" w:rsidRDefault="009E03A6" w:rsidP="007F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22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FAC5257" w14:textId="77777777" w:rsidR="009E03A6" w:rsidRDefault="009E03A6" w:rsidP="007F01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F910D" w14:textId="77777777" w:rsidR="009E03A6" w:rsidRDefault="009E03A6" w:rsidP="007F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購 入 日</w:t>
            </w:r>
          </w:p>
        </w:tc>
        <w:tc>
          <w:tcPr>
            <w:tcW w:w="277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BCC511A" w14:textId="77777777" w:rsidR="009E03A6" w:rsidRDefault="009E03A6" w:rsidP="007F0140">
            <w:pPr>
              <w:ind w:firstLineChars="500" w:firstLine="118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　日</w:t>
            </w:r>
          </w:p>
        </w:tc>
      </w:tr>
      <w:tr w:rsidR="009E03A6" w14:paraId="470BB70B" w14:textId="77777777" w:rsidTr="009E03A6">
        <w:trPr>
          <w:trHeight w:val="680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507FD7C" w14:textId="77777777" w:rsidR="009E03A6" w:rsidRDefault="009E03A6" w:rsidP="007F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231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E942A12" w14:textId="77777777" w:rsidR="009E03A6" w:rsidRDefault="009E03A6" w:rsidP="007F01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1EB038" w14:textId="77777777" w:rsidR="009E03A6" w:rsidRDefault="009E03A6" w:rsidP="007F01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77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5B34F6" w14:textId="77777777" w:rsidR="009E03A6" w:rsidRDefault="009E03A6" w:rsidP="007F01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79F1FF" w14:textId="77777777" w:rsidR="009E03A6" w:rsidRDefault="009E03A6" w:rsidP="009E03A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871"/>
        <w:gridCol w:w="5635"/>
      </w:tblGrid>
      <w:tr w:rsidR="009E03A6" w14:paraId="71CF7E29" w14:textId="77777777" w:rsidTr="009E03A6">
        <w:trPr>
          <w:cantSplit/>
          <w:trHeight w:val="1134"/>
        </w:trPr>
        <w:tc>
          <w:tcPr>
            <w:tcW w:w="1531" w:type="dxa"/>
            <w:vMerge w:val="restart"/>
            <w:vAlign w:val="center"/>
          </w:tcPr>
          <w:p w14:paraId="0C4584AE" w14:textId="77777777" w:rsidR="009E03A6" w:rsidRDefault="009E03A6" w:rsidP="007F01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協力店記入</w:t>
            </w:r>
          </w:p>
        </w:tc>
        <w:tc>
          <w:tcPr>
            <w:tcW w:w="7506" w:type="dxa"/>
            <w:gridSpan w:val="2"/>
            <w:vAlign w:val="center"/>
          </w:tcPr>
          <w:p w14:paraId="61FFADCC" w14:textId="77777777" w:rsidR="009E03A6" w:rsidRDefault="009E03A6" w:rsidP="007F014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①</w:t>
            </w:r>
            <w:r w:rsidRPr="00391E6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本人確認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□運転免許証　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健康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保険証　□個人番号カード</w:t>
            </w:r>
          </w:p>
          <w:p w14:paraId="28BB59DB" w14:textId="77777777" w:rsidR="009E03A6" w:rsidRPr="008F7E48" w:rsidRDefault="009E03A6" w:rsidP="007F0140">
            <w:pPr>
              <w:ind w:firstLineChars="700" w:firstLine="1517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□その他（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　　　　　　　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）</w:t>
            </w:r>
          </w:p>
          <w:p w14:paraId="3672EBDE" w14:textId="77777777" w:rsidR="009E03A6" w:rsidRPr="00C4044D" w:rsidRDefault="009E03A6" w:rsidP="007F014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②</w:t>
            </w:r>
            <w:r w:rsidRPr="00391E63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</w:rPr>
              <w:t>重複販売</w:t>
            </w:r>
            <w:r w:rsidRPr="008F7E4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□同一名義でシート販売実績なし</w:t>
            </w:r>
          </w:p>
        </w:tc>
      </w:tr>
      <w:tr w:rsidR="009E03A6" w14:paraId="564508F6" w14:textId="77777777" w:rsidTr="009E03A6">
        <w:trPr>
          <w:cantSplit/>
          <w:trHeight w:val="567"/>
        </w:trPr>
        <w:tc>
          <w:tcPr>
            <w:tcW w:w="1531" w:type="dxa"/>
            <w:vMerge/>
            <w:vAlign w:val="center"/>
          </w:tcPr>
          <w:p w14:paraId="4027D4EB" w14:textId="77777777" w:rsidR="009E03A6" w:rsidRDefault="009E03A6" w:rsidP="007F01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vAlign w:val="center"/>
          </w:tcPr>
          <w:p w14:paraId="5320161C" w14:textId="77777777" w:rsidR="009E03A6" w:rsidRDefault="009E03A6" w:rsidP="007F014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購入シート番号</w:t>
            </w:r>
          </w:p>
        </w:tc>
        <w:tc>
          <w:tcPr>
            <w:tcW w:w="5635" w:type="dxa"/>
            <w:vAlign w:val="center"/>
          </w:tcPr>
          <w:p w14:paraId="10FD08BE" w14:textId="77777777" w:rsidR="009E03A6" w:rsidRDefault="009E03A6" w:rsidP="007F0140">
            <w:pPr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31759817" w14:textId="77777777" w:rsidR="009E03A6" w:rsidRDefault="009E03A6" w:rsidP="009E03A6">
      <w:pPr>
        <w:rPr>
          <w:rFonts w:ascii="ＭＳ 明朝" w:eastAsia="ＭＳ 明朝" w:hAnsi="ＭＳ 明朝"/>
          <w:sz w:val="22"/>
        </w:rPr>
      </w:pPr>
    </w:p>
    <w:p w14:paraId="07587237" w14:textId="77777777" w:rsidR="00CE2A11" w:rsidRPr="00CE2A11" w:rsidRDefault="00CE2A11" w:rsidP="00CE2A11">
      <w:pPr>
        <w:rPr>
          <w:rFonts w:ascii="ＭＳ 明朝" w:eastAsia="ＭＳ 明朝" w:hAnsi="ＭＳ 明朝"/>
          <w:sz w:val="22"/>
        </w:rPr>
      </w:pPr>
      <w:r w:rsidRPr="00CE2A11">
        <w:rPr>
          <w:rFonts w:ascii="ＭＳ 明朝" w:eastAsia="ＭＳ 明朝" w:hAnsi="ＭＳ 明朝" w:hint="eastAsia"/>
          <w:sz w:val="22"/>
        </w:rPr>
        <w:t>※ご記入いただいた情報は、上記の目的以外には使用しません</w:t>
      </w:r>
    </w:p>
    <w:p w14:paraId="672262DF" w14:textId="77777777" w:rsidR="006112D1" w:rsidRPr="00B41090" w:rsidRDefault="006112D1" w:rsidP="00B41090">
      <w:pPr>
        <w:rPr>
          <w:rFonts w:ascii="ＭＳ 明朝" w:eastAsia="ＭＳ 明朝" w:hAnsi="ＭＳ 明朝"/>
          <w:sz w:val="22"/>
        </w:rPr>
      </w:pPr>
    </w:p>
    <w:sectPr w:rsidR="006112D1" w:rsidRPr="00B41090" w:rsidSect="00AD40A9">
      <w:pgSz w:w="11907" w:h="16840" w:code="9"/>
      <w:pgMar w:top="851" w:right="1418" w:bottom="851" w:left="1418" w:header="851" w:footer="992" w:gutter="0"/>
      <w:cols w:space="425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6C0E" w14:textId="77777777" w:rsidR="00CE1150" w:rsidRDefault="00CE1150" w:rsidP="00156EAC">
      <w:r>
        <w:separator/>
      </w:r>
    </w:p>
  </w:endnote>
  <w:endnote w:type="continuationSeparator" w:id="0">
    <w:p w14:paraId="688AA863" w14:textId="77777777" w:rsidR="00CE1150" w:rsidRDefault="00CE1150" w:rsidP="0015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FC60" w14:textId="77777777" w:rsidR="00CE1150" w:rsidRDefault="00CE1150" w:rsidP="00156EAC">
      <w:r>
        <w:separator/>
      </w:r>
    </w:p>
  </w:footnote>
  <w:footnote w:type="continuationSeparator" w:id="0">
    <w:p w14:paraId="553E70F5" w14:textId="77777777" w:rsidR="00CE1150" w:rsidRDefault="00CE1150" w:rsidP="00156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42"/>
    <w:rsid w:val="00010050"/>
    <w:rsid w:val="0005194B"/>
    <w:rsid w:val="000D40D3"/>
    <w:rsid w:val="000E250D"/>
    <w:rsid w:val="00111C4B"/>
    <w:rsid w:val="00113120"/>
    <w:rsid w:val="00156EAC"/>
    <w:rsid w:val="001619B7"/>
    <w:rsid w:val="001A7342"/>
    <w:rsid w:val="001C3138"/>
    <w:rsid w:val="001F3B95"/>
    <w:rsid w:val="002412E9"/>
    <w:rsid w:val="00261760"/>
    <w:rsid w:val="00265664"/>
    <w:rsid w:val="002B22A4"/>
    <w:rsid w:val="002B6BDF"/>
    <w:rsid w:val="00321982"/>
    <w:rsid w:val="00372F97"/>
    <w:rsid w:val="00381E5E"/>
    <w:rsid w:val="00391E63"/>
    <w:rsid w:val="003A3075"/>
    <w:rsid w:val="003B0E38"/>
    <w:rsid w:val="003F714E"/>
    <w:rsid w:val="00411C5D"/>
    <w:rsid w:val="00412288"/>
    <w:rsid w:val="004314B4"/>
    <w:rsid w:val="00465FA2"/>
    <w:rsid w:val="00481336"/>
    <w:rsid w:val="004C6E4A"/>
    <w:rsid w:val="004F0990"/>
    <w:rsid w:val="004F293C"/>
    <w:rsid w:val="004F34BA"/>
    <w:rsid w:val="00527018"/>
    <w:rsid w:val="0053463E"/>
    <w:rsid w:val="005501F7"/>
    <w:rsid w:val="00595C46"/>
    <w:rsid w:val="005E1005"/>
    <w:rsid w:val="005E768F"/>
    <w:rsid w:val="005E7DF9"/>
    <w:rsid w:val="006112D1"/>
    <w:rsid w:val="00644C64"/>
    <w:rsid w:val="00691545"/>
    <w:rsid w:val="006D2820"/>
    <w:rsid w:val="006E2DF1"/>
    <w:rsid w:val="00753DA7"/>
    <w:rsid w:val="00757B48"/>
    <w:rsid w:val="007951F1"/>
    <w:rsid w:val="007B7A77"/>
    <w:rsid w:val="00837427"/>
    <w:rsid w:val="008466E0"/>
    <w:rsid w:val="0085047E"/>
    <w:rsid w:val="008619D8"/>
    <w:rsid w:val="00872B83"/>
    <w:rsid w:val="00875A73"/>
    <w:rsid w:val="008C2C66"/>
    <w:rsid w:val="008C3B60"/>
    <w:rsid w:val="008D301E"/>
    <w:rsid w:val="008D3B82"/>
    <w:rsid w:val="008E318E"/>
    <w:rsid w:val="008F02CB"/>
    <w:rsid w:val="008F7E48"/>
    <w:rsid w:val="009064F4"/>
    <w:rsid w:val="00956D8A"/>
    <w:rsid w:val="009633D5"/>
    <w:rsid w:val="009654DD"/>
    <w:rsid w:val="00977116"/>
    <w:rsid w:val="00992A86"/>
    <w:rsid w:val="009E03A6"/>
    <w:rsid w:val="009F03EE"/>
    <w:rsid w:val="00A20FAF"/>
    <w:rsid w:val="00A238FB"/>
    <w:rsid w:val="00A73A0A"/>
    <w:rsid w:val="00A7432C"/>
    <w:rsid w:val="00A8031F"/>
    <w:rsid w:val="00AA266C"/>
    <w:rsid w:val="00AA2EDA"/>
    <w:rsid w:val="00AD40A9"/>
    <w:rsid w:val="00B41090"/>
    <w:rsid w:val="00B62BED"/>
    <w:rsid w:val="00BC2965"/>
    <w:rsid w:val="00BE2E1D"/>
    <w:rsid w:val="00BF0A08"/>
    <w:rsid w:val="00BF65CD"/>
    <w:rsid w:val="00C4044D"/>
    <w:rsid w:val="00C44826"/>
    <w:rsid w:val="00CB2D76"/>
    <w:rsid w:val="00CC2F4E"/>
    <w:rsid w:val="00CE1150"/>
    <w:rsid w:val="00CE2A11"/>
    <w:rsid w:val="00CF7B84"/>
    <w:rsid w:val="00D02EAB"/>
    <w:rsid w:val="00D070C8"/>
    <w:rsid w:val="00D36F12"/>
    <w:rsid w:val="00DA3977"/>
    <w:rsid w:val="00DB40DF"/>
    <w:rsid w:val="00E2564F"/>
    <w:rsid w:val="00E26BC6"/>
    <w:rsid w:val="00E34931"/>
    <w:rsid w:val="00E6408B"/>
    <w:rsid w:val="00EF1690"/>
    <w:rsid w:val="00F3264C"/>
    <w:rsid w:val="00F8041F"/>
    <w:rsid w:val="00FC65A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A2E5F1"/>
  <w14:defaultImageDpi w14:val="0"/>
  <w15:docId w15:val="{91980DE5-B856-4AE7-96C9-6311C360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4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3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E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56EA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56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56EA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1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E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6FAEE-DB92-41B3-9D7B-CF3169D7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AD14-0091</dc:creator>
  <cp:keywords/>
  <dc:description/>
  <cp:lastModifiedBy>miyake</cp:lastModifiedBy>
  <cp:revision>2</cp:revision>
  <cp:lastPrinted>2021-11-22T00:44:00Z</cp:lastPrinted>
  <dcterms:created xsi:type="dcterms:W3CDTF">2021-12-13T06:01:00Z</dcterms:created>
  <dcterms:modified xsi:type="dcterms:W3CDTF">2021-12-13T06:01:00Z</dcterms:modified>
</cp:coreProperties>
</file>